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31CF" w14:textId="7421B287" w:rsidR="004265ED" w:rsidRDefault="5DFB1B35" w:rsidP="0F406F6F">
      <w:pPr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70C2BD53" wp14:editId="4F43C3AC">
            <wp:extent cx="5724525" cy="790575"/>
            <wp:effectExtent l="0" t="0" r="0" b="0"/>
            <wp:docPr id="205487248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872487" name="Picture 205487248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E0667" w14:textId="2238F50A" w:rsidR="004265ED" w:rsidRDefault="5DFB1B35" w:rsidP="2AF4D8FB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2AF4D8FB">
        <w:rPr>
          <w:rFonts w:ascii="Aptos" w:eastAsia="Aptos" w:hAnsi="Aptos" w:cs="Aptos"/>
          <w:color w:val="000000" w:themeColor="text1"/>
          <w:sz w:val="22"/>
          <w:szCs w:val="22"/>
        </w:rPr>
        <w:t>The</w:t>
      </w:r>
      <w:r w:rsidR="5C3554F9" w:rsidRPr="2AF4D8FB">
        <w:rPr>
          <w:rFonts w:ascii="Aptos" w:eastAsia="Aptos" w:hAnsi="Aptos" w:cs="Aptos"/>
          <w:color w:val="000000" w:themeColor="text1"/>
          <w:sz w:val="22"/>
          <w:szCs w:val="22"/>
        </w:rPr>
        <w:t xml:space="preserve"> minutes</w:t>
      </w:r>
      <w:r w:rsidRPr="2AF4D8FB">
        <w:rPr>
          <w:rFonts w:ascii="Aptos" w:eastAsia="Aptos" w:hAnsi="Aptos" w:cs="Aptos"/>
          <w:color w:val="000000" w:themeColor="text1"/>
          <w:sz w:val="22"/>
          <w:szCs w:val="22"/>
        </w:rPr>
        <w:t xml:space="preserve"> of Satterthwaite Parish Council in the Parish Room, Satterthwaite on Monday 2</w:t>
      </w:r>
      <w:r w:rsidRPr="2AF4D8FB">
        <w:rPr>
          <w:rFonts w:ascii="Aptos" w:eastAsia="Aptos" w:hAnsi="Aptos" w:cs="Aptos"/>
          <w:color w:val="000000" w:themeColor="text1"/>
          <w:sz w:val="22"/>
          <w:szCs w:val="22"/>
          <w:vertAlign w:val="superscript"/>
        </w:rPr>
        <w:t>nd</w:t>
      </w:r>
      <w:r w:rsidRPr="2AF4D8FB">
        <w:rPr>
          <w:rFonts w:ascii="Aptos" w:eastAsia="Aptos" w:hAnsi="Aptos" w:cs="Aptos"/>
          <w:color w:val="000000" w:themeColor="text1"/>
          <w:sz w:val="22"/>
          <w:szCs w:val="22"/>
        </w:rPr>
        <w:t xml:space="preserve"> March 2026 at 7.30 pm</w:t>
      </w:r>
      <w:r w:rsidR="73295F1B" w:rsidRPr="2AF4D8FB">
        <w:rPr>
          <w:rFonts w:ascii="Aptos" w:eastAsia="Aptos" w:hAnsi="Aptos" w:cs="Aptos"/>
          <w:color w:val="000000" w:themeColor="text1"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933"/>
        <w:gridCol w:w="6465"/>
        <w:gridCol w:w="1612"/>
      </w:tblGrid>
      <w:tr w:rsidR="0F406F6F" w14:paraId="06ACCB2A" w14:textId="77777777" w:rsidTr="2AF4D8FB">
        <w:trPr>
          <w:trHeight w:val="300"/>
        </w:trPr>
        <w:tc>
          <w:tcPr>
            <w:tcW w:w="931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02BB971C" w14:textId="740DC83B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Agenda</w:t>
            </w:r>
          </w:p>
        </w:tc>
      </w:tr>
      <w:tr w:rsidR="0F406F6F" w14:paraId="6D153B5E" w14:textId="77777777" w:rsidTr="2AF4D8FB">
        <w:trPr>
          <w:trHeight w:val="300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871243" w14:textId="608181A5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46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7D8B3247" w14:textId="7AA98ABD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5F8CA5" w14:textId="18D1C89C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Additional </w:t>
            </w:r>
          </w:p>
          <w:p w14:paraId="78A57E1F" w14:textId="0741821E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information</w:t>
            </w:r>
          </w:p>
        </w:tc>
      </w:tr>
      <w:tr w:rsidR="0F406F6F" w14:paraId="5A76C5E7" w14:textId="77777777" w:rsidTr="2AF4D8FB">
        <w:trPr>
          <w:trHeight w:val="300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585018E0" w14:textId="7722B635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Opening Administration</w:t>
            </w:r>
          </w:p>
        </w:tc>
      </w:tr>
      <w:tr w:rsidR="0F406F6F" w14:paraId="7E24D35C" w14:textId="77777777" w:rsidTr="2AF4D8FB">
        <w:trPr>
          <w:trHeight w:val="300"/>
        </w:trPr>
        <w:tc>
          <w:tcPr>
            <w:tcW w:w="109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247F65" w14:textId="51C751B7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65" w:type="dxa"/>
            <w:tcMar>
              <w:left w:w="90" w:type="dxa"/>
              <w:right w:w="90" w:type="dxa"/>
            </w:tcMar>
          </w:tcPr>
          <w:p w14:paraId="17B882E9" w14:textId="67FF73F8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Welcome and Introductions</w:t>
            </w:r>
          </w:p>
          <w:p w14:paraId="14FBF7E8" w14:textId="41576522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Apologies</w:t>
            </w:r>
          </w:p>
          <w:p w14:paraId="108899D5" w14:textId="3AC53D08" w:rsidR="2E9CB81D" w:rsidRDefault="2E9CB81D" w:rsidP="2AF4D8FB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>S</w:t>
            </w:r>
            <w:r w:rsidR="047786FB" w:rsidRPr="2AF4D8FB">
              <w:rPr>
                <w:rFonts w:ascii="Aptos" w:eastAsia="Aptos" w:hAnsi="Aptos" w:cs="Aptos"/>
                <w:sz w:val="22"/>
                <w:szCs w:val="22"/>
              </w:rPr>
              <w:t xml:space="preserve">uzanne </w:t>
            </w:r>
            <w:r w:rsidRPr="2AF4D8FB">
              <w:rPr>
                <w:rFonts w:ascii="Aptos" w:eastAsia="Aptos" w:hAnsi="Aptos" w:cs="Aptos"/>
                <w:sz w:val="22"/>
                <w:szCs w:val="22"/>
              </w:rPr>
              <w:t>P</w:t>
            </w:r>
            <w:r w:rsidR="59AEC06E" w:rsidRPr="2AF4D8FB">
              <w:rPr>
                <w:rFonts w:ascii="Aptos" w:eastAsia="Aptos" w:hAnsi="Aptos" w:cs="Aptos"/>
                <w:sz w:val="22"/>
                <w:szCs w:val="22"/>
              </w:rPr>
              <w:t>ender</w:t>
            </w:r>
          </w:p>
          <w:p w14:paraId="23847C21" w14:textId="62C31DCE" w:rsidR="2E9CB81D" w:rsidRDefault="2E9CB81D" w:rsidP="2AF4D8FB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>E</w:t>
            </w:r>
            <w:r w:rsidR="285DB0DA" w:rsidRPr="2AF4D8FB">
              <w:rPr>
                <w:rFonts w:ascii="Aptos" w:eastAsia="Aptos" w:hAnsi="Aptos" w:cs="Aptos"/>
                <w:sz w:val="22"/>
                <w:szCs w:val="22"/>
              </w:rPr>
              <w:t xml:space="preserve">mma </w:t>
            </w:r>
            <w:r w:rsidRPr="2AF4D8FB">
              <w:rPr>
                <w:rFonts w:ascii="Aptos" w:eastAsia="Aptos" w:hAnsi="Aptos" w:cs="Aptos"/>
                <w:sz w:val="22"/>
                <w:szCs w:val="22"/>
              </w:rPr>
              <w:t>N</w:t>
            </w:r>
            <w:r w:rsidR="6D74FDB7" w:rsidRPr="2AF4D8FB">
              <w:rPr>
                <w:rFonts w:ascii="Aptos" w:eastAsia="Aptos" w:hAnsi="Aptos" w:cs="Aptos"/>
                <w:sz w:val="22"/>
                <w:szCs w:val="22"/>
              </w:rPr>
              <w:t>ield</w:t>
            </w:r>
          </w:p>
          <w:p w14:paraId="2C6AC620" w14:textId="56C3D6E3" w:rsidR="2E9CB81D" w:rsidRDefault="2E9CB81D" w:rsidP="2AF4D8FB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>D</w:t>
            </w:r>
            <w:r w:rsidR="3DE33AFD" w:rsidRPr="2AF4D8FB">
              <w:rPr>
                <w:rFonts w:ascii="Aptos" w:eastAsia="Aptos" w:hAnsi="Aptos" w:cs="Aptos"/>
                <w:sz w:val="22"/>
                <w:szCs w:val="22"/>
              </w:rPr>
              <w:t xml:space="preserve">avid Robbens </w:t>
            </w:r>
            <w:r w:rsidRPr="2AF4D8FB">
              <w:rPr>
                <w:rFonts w:ascii="Aptos" w:eastAsia="Aptos" w:hAnsi="Aptos" w:cs="Aptos"/>
                <w:sz w:val="22"/>
                <w:szCs w:val="22"/>
              </w:rPr>
              <w:t>resigned</w:t>
            </w:r>
            <w:r w:rsidR="5AA1635B" w:rsidRPr="2AF4D8FB">
              <w:rPr>
                <w:rFonts w:ascii="Aptos" w:eastAsia="Aptos" w:hAnsi="Aptos" w:cs="Aptos"/>
                <w:sz w:val="22"/>
                <w:szCs w:val="22"/>
              </w:rPr>
              <w:t xml:space="preserve"> from Parish Council therefore not present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E890D3" w14:textId="475AE22B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F406F6F" w14:paraId="26283103" w14:textId="77777777" w:rsidTr="2AF4D8FB">
        <w:trPr>
          <w:trHeight w:val="1200"/>
        </w:trPr>
        <w:tc>
          <w:tcPr>
            <w:tcW w:w="109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D08AA37" w14:textId="34F5FC8B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65" w:type="dxa"/>
            <w:tcMar>
              <w:left w:w="90" w:type="dxa"/>
              <w:right w:w="90" w:type="dxa"/>
            </w:tcMar>
          </w:tcPr>
          <w:p w14:paraId="659C28F1" w14:textId="31940F47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Declarations of interest</w:t>
            </w:r>
          </w:p>
          <w:p w14:paraId="64D732FD" w14:textId="037A437D" w:rsidR="0F406F6F" w:rsidRDefault="0F406F6F" w:rsidP="2AF4D8FB">
            <w:pPr>
              <w:pStyle w:val="ListParagraph"/>
              <w:numPr>
                <w:ilvl w:val="0"/>
                <w:numId w:val="16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>To receive declarations by elected and co-opted members of disclosable pecuniary interests in respect of items on this agenda</w:t>
            </w:r>
            <w:r w:rsidR="36B52A51" w:rsidRPr="2AF4D8FB"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  <w:p w14:paraId="1F4E077A" w14:textId="18C99E4F" w:rsidR="0F406F6F" w:rsidRDefault="0F406F6F" w:rsidP="2AF4D8FB">
            <w:pPr>
              <w:pStyle w:val="ListParagraph"/>
              <w:rPr>
                <w:rFonts w:ascii="Aptos" w:eastAsia="Aptos" w:hAnsi="Aptos" w:cs="Aptos"/>
                <w:sz w:val="22"/>
                <w:szCs w:val="22"/>
              </w:rPr>
            </w:pPr>
          </w:p>
          <w:p w14:paraId="056407E9" w14:textId="24FD3951" w:rsidR="0F406F6F" w:rsidRDefault="1777D753" w:rsidP="2AF4D8FB">
            <w:pPr>
              <w:pStyle w:val="ListParagraph"/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>None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9A1BA7" w14:textId="6F3EDD5B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F406F6F" w14:paraId="7EAF3AAB" w14:textId="77777777" w:rsidTr="2AF4D8FB">
        <w:trPr>
          <w:trHeight w:val="300"/>
        </w:trPr>
        <w:tc>
          <w:tcPr>
            <w:tcW w:w="109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7D82C66" w14:textId="20816AA8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465" w:type="dxa"/>
            <w:tcMar>
              <w:left w:w="90" w:type="dxa"/>
              <w:right w:w="90" w:type="dxa"/>
            </w:tcMar>
          </w:tcPr>
          <w:p w14:paraId="6C647AE6" w14:textId="24A90F59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Requests for Dispensations</w:t>
            </w:r>
            <w:r w:rsidRPr="0F406F6F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433864B6" w14:textId="1A704690" w:rsidR="0F406F6F" w:rsidRDefault="0F406F6F" w:rsidP="2AF4D8FB">
            <w:pPr>
              <w:pStyle w:val="ListParagraph"/>
              <w:numPr>
                <w:ilvl w:val="0"/>
                <w:numId w:val="15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>The clerk to report any requests received since the previous meeting for dispensations to speak and/or vote on any matter where a member has a disclosable pecuniary interest.</w:t>
            </w:r>
          </w:p>
          <w:p w14:paraId="2BAB0A6F" w14:textId="073A6636" w:rsidR="0F406F6F" w:rsidRDefault="0F406F6F" w:rsidP="2AF4D8FB">
            <w:pPr>
              <w:pStyle w:val="ListParagraph"/>
              <w:rPr>
                <w:rFonts w:ascii="Aptos" w:eastAsia="Aptos" w:hAnsi="Aptos" w:cs="Aptos"/>
                <w:sz w:val="22"/>
                <w:szCs w:val="22"/>
              </w:rPr>
            </w:pPr>
          </w:p>
          <w:p w14:paraId="07005383" w14:textId="0F2023DC" w:rsidR="0F406F6F" w:rsidRDefault="4036B09E" w:rsidP="2AF4D8FB">
            <w:pPr>
              <w:pStyle w:val="ListParagraph"/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>None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92F30C" w14:textId="3D6011A0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F406F6F" w14:paraId="408F83E5" w14:textId="77777777" w:rsidTr="2AF4D8FB">
        <w:trPr>
          <w:trHeight w:val="300"/>
        </w:trPr>
        <w:tc>
          <w:tcPr>
            <w:tcW w:w="109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E009DB1" w14:textId="16D421D3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465" w:type="dxa"/>
            <w:tcMar>
              <w:left w:w="90" w:type="dxa"/>
              <w:right w:w="90" w:type="dxa"/>
            </w:tcMar>
          </w:tcPr>
          <w:p w14:paraId="53B65000" w14:textId="16643C31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Minutes</w:t>
            </w:r>
          </w:p>
          <w:p w14:paraId="2FDEDFFE" w14:textId="19AB0CDF" w:rsidR="0F406F6F" w:rsidRDefault="0F406F6F" w:rsidP="2AF4D8FB">
            <w:pPr>
              <w:pStyle w:val="ListParagraph"/>
              <w:numPr>
                <w:ilvl w:val="0"/>
                <w:numId w:val="1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 xml:space="preserve">To authorise the Chair to review and sign last meetings minutes on </w:t>
            </w:r>
            <w:r w:rsidR="287FC52E" w:rsidRPr="2AF4D8FB">
              <w:rPr>
                <w:rFonts w:ascii="Aptos" w:eastAsia="Aptos" w:hAnsi="Aptos" w:cs="Aptos"/>
                <w:sz w:val="22"/>
                <w:szCs w:val="22"/>
              </w:rPr>
              <w:t>19</w:t>
            </w:r>
            <w:r w:rsidR="287FC52E" w:rsidRPr="2AF4D8FB">
              <w:rPr>
                <w:rFonts w:ascii="Aptos" w:eastAsia="Aptos" w:hAnsi="Aptos" w:cs="Aptos"/>
                <w:sz w:val="22"/>
                <w:szCs w:val="22"/>
                <w:vertAlign w:val="superscript"/>
              </w:rPr>
              <w:t>th</w:t>
            </w:r>
            <w:r w:rsidR="287FC52E" w:rsidRPr="2AF4D8FB">
              <w:rPr>
                <w:rFonts w:ascii="Aptos" w:eastAsia="Aptos" w:hAnsi="Aptos" w:cs="Aptos"/>
                <w:sz w:val="22"/>
                <w:szCs w:val="22"/>
              </w:rPr>
              <w:t xml:space="preserve"> Jan</w:t>
            </w:r>
            <w:r w:rsidRPr="2AF4D8FB">
              <w:rPr>
                <w:rFonts w:ascii="Aptos" w:eastAsia="Aptos" w:hAnsi="Aptos" w:cs="Aptos"/>
                <w:sz w:val="22"/>
                <w:szCs w:val="22"/>
              </w:rPr>
              <w:t xml:space="preserve"> 2026</w:t>
            </w:r>
            <w:r w:rsidR="10515C7C" w:rsidRPr="2AF4D8FB">
              <w:rPr>
                <w:rFonts w:ascii="Aptos" w:eastAsia="Aptos" w:hAnsi="Aptos" w:cs="Aptos"/>
                <w:sz w:val="22"/>
                <w:szCs w:val="22"/>
              </w:rPr>
              <w:t xml:space="preserve"> – approved as an accurate record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4B7811" w14:textId="42D66D72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sz w:val="22"/>
                <w:szCs w:val="22"/>
              </w:rPr>
              <w:t xml:space="preserve">Minutes attached from </w:t>
            </w:r>
            <w:r w:rsidR="135A996E" w:rsidRPr="0F406F6F">
              <w:rPr>
                <w:rFonts w:ascii="Aptos" w:eastAsia="Aptos" w:hAnsi="Aptos" w:cs="Aptos"/>
                <w:sz w:val="22"/>
                <w:szCs w:val="22"/>
              </w:rPr>
              <w:t>January 2026</w:t>
            </w:r>
          </w:p>
        </w:tc>
      </w:tr>
      <w:tr w:rsidR="0F406F6F" w14:paraId="6F4C44A0" w14:textId="77777777" w:rsidTr="2AF4D8FB">
        <w:trPr>
          <w:trHeight w:val="300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1C7526A7" w14:textId="4347DAA1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Matters for consideration</w:t>
            </w:r>
          </w:p>
        </w:tc>
      </w:tr>
      <w:tr w:rsidR="0F406F6F" w14:paraId="060DDB51" w14:textId="77777777" w:rsidTr="2AF4D8FB">
        <w:trPr>
          <w:trHeight w:val="300"/>
        </w:trPr>
        <w:tc>
          <w:tcPr>
            <w:tcW w:w="109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938F93" w14:textId="101FA966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465" w:type="dxa"/>
            <w:tcMar>
              <w:left w:w="90" w:type="dxa"/>
              <w:right w:w="90" w:type="dxa"/>
            </w:tcMar>
          </w:tcPr>
          <w:p w14:paraId="239BB2B1" w14:textId="72FCCBD5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Public participation</w:t>
            </w:r>
          </w:p>
          <w:p w14:paraId="7824396A" w14:textId="3F62FAAF" w:rsidR="0F406F6F" w:rsidRDefault="0F406F6F" w:rsidP="2AF4D8FB">
            <w:pPr>
              <w:pStyle w:val="ListParagraph"/>
              <w:numPr>
                <w:ilvl w:val="0"/>
                <w:numId w:val="13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>To receive comments and representations from members of the public in relation to any item on the agenda</w:t>
            </w:r>
          </w:p>
          <w:p w14:paraId="3595B8D9" w14:textId="517A8926" w:rsidR="0F406F6F" w:rsidRDefault="0F406F6F" w:rsidP="2AF4D8FB">
            <w:pPr>
              <w:pStyle w:val="ListParagraph"/>
              <w:rPr>
                <w:rFonts w:ascii="Aptos" w:eastAsia="Aptos" w:hAnsi="Aptos" w:cs="Aptos"/>
                <w:sz w:val="22"/>
                <w:szCs w:val="22"/>
              </w:rPr>
            </w:pPr>
          </w:p>
          <w:p w14:paraId="5BBCAD96" w14:textId="359AF888" w:rsidR="0F406F6F" w:rsidRDefault="6328D880" w:rsidP="2AF4D8FB">
            <w:pPr>
              <w:pStyle w:val="ListParagraph"/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>None present</w:t>
            </w:r>
          </w:p>
          <w:p w14:paraId="13531E79" w14:textId="7175DC4E" w:rsidR="0F406F6F" w:rsidRDefault="0F406F6F" w:rsidP="2AF4D8FB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32AEAA" w14:textId="0D39C946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F406F6F" w14:paraId="3CEE2CAC" w14:textId="77777777" w:rsidTr="2AF4D8FB">
        <w:trPr>
          <w:trHeight w:val="300"/>
        </w:trPr>
        <w:tc>
          <w:tcPr>
            <w:tcW w:w="109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092CDF" w14:textId="1CBB0A82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465" w:type="dxa"/>
            <w:tcMar>
              <w:left w:w="90" w:type="dxa"/>
              <w:right w:w="90" w:type="dxa"/>
            </w:tcMar>
          </w:tcPr>
          <w:p w14:paraId="131AD36A" w14:textId="5327A7B8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Updates on ongoing issues and actions from last meeting</w:t>
            </w:r>
          </w:p>
          <w:p w14:paraId="70355BB5" w14:textId="09B0C0C4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sz w:val="22"/>
                <w:szCs w:val="22"/>
                <w:lang w:val="en-US"/>
              </w:rPr>
              <w:t>Review of action log</w:t>
            </w:r>
          </w:p>
          <w:p w14:paraId="53ADD401" w14:textId="6811CF23" w:rsidR="0F406F6F" w:rsidRDefault="0F406F6F" w:rsidP="2AF4D8FB">
            <w:pPr>
              <w:pStyle w:val="ListParagraph"/>
              <w:numPr>
                <w:ilvl w:val="0"/>
                <w:numId w:val="12"/>
              </w:numPr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LDNPA and Dale Park caravan update – new </w:t>
            </w:r>
            <w:r w:rsidR="4527C9E1"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>structures been logged and visited by LDNAP – monitoring. Long standing caravan will be progressing to court hearing later this month.</w:t>
            </w:r>
          </w:p>
          <w:p w14:paraId="1C45CA69" w14:textId="47A011EC" w:rsidR="0F406F6F" w:rsidRDefault="0F406F6F" w:rsidP="2AF4D8FB">
            <w:pPr>
              <w:pStyle w:val="ListParagraph"/>
              <w:numPr>
                <w:ilvl w:val="0"/>
                <w:numId w:val="1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>Playground quotes</w:t>
            </w:r>
            <w:r w:rsidR="63266FF8" w:rsidRPr="2AF4D8FB">
              <w:rPr>
                <w:rFonts w:ascii="Aptos" w:eastAsia="Aptos" w:hAnsi="Aptos" w:cs="Aptos"/>
                <w:sz w:val="22"/>
                <w:szCs w:val="22"/>
              </w:rPr>
              <w:t xml:space="preserve"> – </w:t>
            </w:r>
            <w:r w:rsidR="7B8FF2F1" w:rsidRPr="2AF4D8FB">
              <w:rPr>
                <w:rFonts w:ascii="Aptos" w:eastAsia="Aptos" w:hAnsi="Aptos" w:cs="Aptos"/>
                <w:sz w:val="22"/>
                <w:szCs w:val="22"/>
              </w:rPr>
              <w:t>Emma Nield is progressing</w:t>
            </w:r>
            <w:r w:rsidR="1991FF5E" w:rsidRPr="2AF4D8FB"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  <w:p w14:paraId="327CBDA3" w14:textId="53460EF9" w:rsidR="0F406F6F" w:rsidRDefault="0F406F6F" w:rsidP="2AF4D8FB">
            <w:pPr>
              <w:pStyle w:val="ListParagraph"/>
              <w:numPr>
                <w:ilvl w:val="0"/>
                <w:numId w:val="1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>Zurich insurance</w:t>
            </w:r>
            <w:r w:rsidR="7156E91C" w:rsidRPr="2AF4D8FB">
              <w:rPr>
                <w:rFonts w:ascii="Aptos" w:eastAsia="Aptos" w:hAnsi="Aptos" w:cs="Aptos"/>
                <w:sz w:val="22"/>
                <w:szCs w:val="22"/>
              </w:rPr>
              <w:t xml:space="preserve"> – </w:t>
            </w:r>
            <w:r w:rsidR="6CEE70FE" w:rsidRPr="2AF4D8FB">
              <w:rPr>
                <w:rFonts w:ascii="Aptos" w:eastAsia="Aptos" w:hAnsi="Aptos" w:cs="Aptos"/>
                <w:sz w:val="22"/>
                <w:szCs w:val="22"/>
              </w:rPr>
              <w:t>policy to be reviewed and amended by all Councillors</w:t>
            </w:r>
            <w:r w:rsidR="1991FF5E" w:rsidRPr="2AF4D8FB"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  <w:p w14:paraId="0BEEABA8" w14:textId="409C4746" w:rsidR="0F406F6F" w:rsidRDefault="0F406F6F" w:rsidP="2AF4D8FB">
            <w:pPr>
              <w:pStyle w:val="ListParagraph"/>
              <w:numPr>
                <w:ilvl w:val="0"/>
                <w:numId w:val="1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lastRenderedPageBreak/>
              <w:t>Observatory visit plans for community</w:t>
            </w:r>
            <w:r w:rsidR="2614E57E" w:rsidRPr="2AF4D8FB">
              <w:rPr>
                <w:rFonts w:ascii="Aptos" w:eastAsia="Aptos" w:hAnsi="Aptos" w:cs="Aptos"/>
                <w:sz w:val="22"/>
                <w:szCs w:val="22"/>
              </w:rPr>
              <w:t xml:space="preserve"> – </w:t>
            </w:r>
            <w:r w:rsidR="2AE48646" w:rsidRPr="2AF4D8FB">
              <w:rPr>
                <w:rFonts w:ascii="Aptos" w:eastAsia="Aptos" w:hAnsi="Aptos" w:cs="Aptos"/>
                <w:sz w:val="22"/>
                <w:szCs w:val="22"/>
              </w:rPr>
              <w:t>to liaise with observatory for dates – likely next two weeks – will advertise once confirmed.</w:t>
            </w:r>
          </w:p>
          <w:p w14:paraId="38500135" w14:textId="53E138F0" w:rsidR="0F406F6F" w:rsidRDefault="0F406F6F" w:rsidP="2AF4D8FB">
            <w:pPr>
              <w:pStyle w:val="ListParagraph"/>
              <w:numPr>
                <w:ilvl w:val="0"/>
                <w:numId w:val="1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 xml:space="preserve">Village Parking </w:t>
            </w:r>
            <w:r w:rsidR="2D3063FE" w:rsidRPr="2AF4D8FB">
              <w:rPr>
                <w:rFonts w:ascii="Aptos" w:eastAsia="Aptos" w:hAnsi="Aptos" w:cs="Aptos"/>
                <w:sz w:val="22"/>
                <w:szCs w:val="22"/>
              </w:rPr>
              <w:t xml:space="preserve">- </w:t>
            </w:r>
            <w:r w:rsidR="6B4113B3" w:rsidRPr="2AF4D8FB">
              <w:rPr>
                <w:rFonts w:ascii="Aptos" w:eastAsia="Aptos" w:hAnsi="Aptos" w:cs="Aptos"/>
                <w:sz w:val="22"/>
                <w:szCs w:val="22"/>
              </w:rPr>
              <w:t>to clarify gabi</w:t>
            </w:r>
            <w:r w:rsidR="2DA8994A" w:rsidRPr="2AF4D8FB">
              <w:rPr>
                <w:rFonts w:ascii="Aptos" w:eastAsia="Aptos" w:hAnsi="Aptos" w:cs="Aptos"/>
                <w:sz w:val="22"/>
                <w:szCs w:val="22"/>
              </w:rPr>
              <w:t>o</w:t>
            </w:r>
            <w:r w:rsidR="6B4113B3" w:rsidRPr="2AF4D8FB">
              <w:rPr>
                <w:rFonts w:ascii="Aptos" w:eastAsia="Aptos" w:hAnsi="Aptos" w:cs="Aptos"/>
                <w:sz w:val="22"/>
                <w:szCs w:val="22"/>
              </w:rPr>
              <w:t xml:space="preserve">n walls and surface – architects to clarify to LDNPA </w:t>
            </w:r>
            <w:r w:rsidR="41794B0C" w:rsidRPr="2AF4D8FB">
              <w:rPr>
                <w:rFonts w:ascii="Aptos" w:eastAsia="Aptos" w:hAnsi="Aptos" w:cs="Aptos"/>
                <w:sz w:val="22"/>
                <w:szCs w:val="22"/>
              </w:rPr>
              <w:t>the details.</w:t>
            </w:r>
          </w:p>
          <w:p w14:paraId="347BABC8" w14:textId="655168EA" w:rsidR="0F406F6F" w:rsidRDefault="0F406F6F" w:rsidP="2AF4D8FB">
            <w:pPr>
              <w:pStyle w:val="ListParagraph"/>
              <w:numPr>
                <w:ilvl w:val="0"/>
                <w:numId w:val="1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>Moor lane and motorcyclists – LDNPA suggested solutions, currently being improved for Cumbria way project</w:t>
            </w:r>
            <w:r w:rsidR="3D6746C1" w:rsidRPr="2AF4D8FB">
              <w:rPr>
                <w:rFonts w:ascii="Aptos" w:eastAsia="Aptos" w:hAnsi="Aptos" w:cs="Aptos"/>
                <w:sz w:val="22"/>
                <w:szCs w:val="22"/>
              </w:rPr>
              <w:t xml:space="preserve"> – 16</w:t>
            </w:r>
            <w:r w:rsidR="3D6746C1" w:rsidRPr="2AF4D8FB">
              <w:rPr>
                <w:rFonts w:ascii="Aptos" w:eastAsia="Aptos" w:hAnsi="Aptos" w:cs="Aptos"/>
                <w:sz w:val="22"/>
                <w:szCs w:val="22"/>
                <w:vertAlign w:val="superscript"/>
              </w:rPr>
              <w:t>th</w:t>
            </w:r>
            <w:r w:rsidR="3D6746C1" w:rsidRPr="2AF4D8FB">
              <w:rPr>
                <w:rFonts w:ascii="Aptos" w:eastAsia="Aptos" w:hAnsi="Aptos" w:cs="Aptos"/>
                <w:sz w:val="22"/>
                <w:szCs w:val="22"/>
              </w:rPr>
              <w:t xml:space="preserve"> March meeting</w:t>
            </w:r>
            <w:r w:rsidR="39DBCCCB" w:rsidRPr="2AF4D8FB">
              <w:rPr>
                <w:rFonts w:ascii="Aptos" w:eastAsia="Aptos" w:hAnsi="Aptos" w:cs="Aptos"/>
                <w:sz w:val="22"/>
                <w:szCs w:val="22"/>
              </w:rPr>
              <w:t>,</w:t>
            </w:r>
            <w:r w:rsidR="3D6746C1" w:rsidRPr="2AF4D8FB">
              <w:rPr>
                <w:rFonts w:ascii="Aptos" w:eastAsia="Aptos" w:hAnsi="Aptos" w:cs="Aptos"/>
                <w:sz w:val="22"/>
                <w:szCs w:val="22"/>
              </w:rPr>
              <w:t xml:space="preserve"> G</w:t>
            </w:r>
            <w:r w:rsidR="1C1963FA" w:rsidRPr="2AF4D8FB">
              <w:rPr>
                <w:rFonts w:ascii="Aptos" w:eastAsia="Aptos" w:hAnsi="Aptos" w:cs="Aptos"/>
                <w:sz w:val="22"/>
                <w:szCs w:val="22"/>
              </w:rPr>
              <w:t>ary</w:t>
            </w:r>
            <w:r w:rsidR="3D6746C1" w:rsidRPr="2AF4D8FB">
              <w:rPr>
                <w:rFonts w:ascii="Aptos" w:eastAsia="Aptos" w:hAnsi="Aptos" w:cs="Aptos"/>
                <w:sz w:val="22"/>
                <w:szCs w:val="22"/>
              </w:rPr>
              <w:t xml:space="preserve"> to attend</w:t>
            </w:r>
            <w:r w:rsidR="6385FD0E" w:rsidRPr="2AF4D8FB">
              <w:rPr>
                <w:rFonts w:ascii="Aptos" w:eastAsia="Aptos" w:hAnsi="Aptos" w:cs="Aptos"/>
                <w:sz w:val="22"/>
                <w:szCs w:val="22"/>
              </w:rPr>
              <w:t xml:space="preserve"> and input Parish Council views on wider issues with motorcyclists in forest.</w:t>
            </w:r>
          </w:p>
          <w:p w14:paraId="27614B59" w14:textId="58498D12" w:rsidR="0F406F6F" w:rsidRDefault="0F406F6F" w:rsidP="2AF4D8FB">
            <w:pPr>
              <w:pStyle w:val="ListParagraph"/>
              <w:numPr>
                <w:ilvl w:val="0"/>
                <w:numId w:val="1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>Standing Orders/Financial regs</w:t>
            </w:r>
            <w:r w:rsidR="1C381C22" w:rsidRPr="2AF4D8FB">
              <w:rPr>
                <w:rFonts w:ascii="Aptos" w:eastAsia="Aptos" w:hAnsi="Aptos" w:cs="Aptos"/>
                <w:sz w:val="22"/>
                <w:szCs w:val="22"/>
              </w:rPr>
              <w:t xml:space="preserve"> – agreed – will be uploaded to website prior to next meeting</w:t>
            </w:r>
            <w:r w:rsidR="2557B3E0" w:rsidRPr="2AF4D8FB"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  <w:p w14:paraId="126FB587" w14:textId="4156DBDD" w:rsidR="0F406F6F" w:rsidRDefault="0F406F6F" w:rsidP="2AF4D8FB">
            <w:pPr>
              <w:pStyle w:val="ListParagraph"/>
              <w:numPr>
                <w:ilvl w:val="0"/>
                <w:numId w:val="1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>Meeting with HIAMS</w:t>
            </w:r>
            <w:r w:rsidR="41F29B98" w:rsidRPr="2AF4D8FB">
              <w:rPr>
                <w:rFonts w:ascii="Aptos" w:eastAsia="Aptos" w:hAnsi="Aptos" w:cs="Aptos"/>
                <w:sz w:val="22"/>
                <w:szCs w:val="22"/>
              </w:rPr>
              <w:t xml:space="preserve"> – </w:t>
            </w:r>
            <w:r w:rsidR="2E4A2B09" w:rsidRPr="2AF4D8FB">
              <w:rPr>
                <w:rFonts w:ascii="Aptos" w:eastAsia="Aptos" w:hAnsi="Aptos" w:cs="Aptos"/>
                <w:sz w:val="22"/>
                <w:szCs w:val="22"/>
              </w:rPr>
              <w:t>S</w:t>
            </w:r>
            <w:r w:rsidR="6FBA8C91" w:rsidRPr="2AF4D8FB">
              <w:rPr>
                <w:rFonts w:ascii="Aptos" w:eastAsia="Aptos" w:hAnsi="Aptos" w:cs="Aptos"/>
                <w:sz w:val="22"/>
                <w:szCs w:val="22"/>
              </w:rPr>
              <w:t xml:space="preserve">uzanne </w:t>
            </w:r>
            <w:r w:rsidR="2E4A2B09" w:rsidRPr="2AF4D8FB">
              <w:rPr>
                <w:rFonts w:ascii="Aptos" w:eastAsia="Aptos" w:hAnsi="Aptos" w:cs="Aptos"/>
                <w:sz w:val="22"/>
                <w:szCs w:val="22"/>
              </w:rPr>
              <w:t>P</w:t>
            </w:r>
            <w:r w:rsidR="5768B810" w:rsidRPr="2AF4D8FB">
              <w:rPr>
                <w:rFonts w:ascii="Aptos" w:eastAsia="Aptos" w:hAnsi="Aptos" w:cs="Aptos"/>
                <w:sz w:val="22"/>
                <w:szCs w:val="22"/>
              </w:rPr>
              <w:t>ender continuing to raise issues for local area</w:t>
            </w:r>
            <w:r w:rsidR="77587869" w:rsidRPr="2AF4D8FB"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  <w:p w14:paraId="3F615B92" w14:textId="3E5796A3" w:rsidR="0F406F6F" w:rsidRDefault="0F406F6F" w:rsidP="2AF4D8FB">
            <w:pPr>
              <w:pStyle w:val="ListParagraph"/>
              <w:numPr>
                <w:ilvl w:val="0"/>
                <w:numId w:val="1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>Community Governance response – further consultation planned for residents</w:t>
            </w:r>
            <w:r w:rsidR="246FB020" w:rsidRPr="2AF4D8FB">
              <w:rPr>
                <w:rFonts w:ascii="Aptos" w:eastAsia="Aptos" w:hAnsi="Aptos" w:cs="Aptos"/>
                <w:sz w:val="22"/>
                <w:szCs w:val="22"/>
              </w:rPr>
              <w:t xml:space="preserve"> – </w:t>
            </w:r>
            <w:r w:rsidR="3DC1819E" w:rsidRPr="2AF4D8FB">
              <w:rPr>
                <w:rFonts w:ascii="Aptos" w:eastAsia="Aptos" w:hAnsi="Aptos" w:cs="Aptos"/>
                <w:sz w:val="22"/>
                <w:szCs w:val="22"/>
              </w:rPr>
              <w:t>CALC have advised we could request ‘</w:t>
            </w:r>
            <w:r w:rsidR="246FB020" w:rsidRPr="2AF4D8FB">
              <w:rPr>
                <w:rFonts w:ascii="Aptos" w:eastAsia="Aptos" w:hAnsi="Aptos" w:cs="Aptos"/>
                <w:sz w:val="22"/>
                <w:szCs w:val="22"/>
              </w:rPr>
              <w:t>informal grouping</w:t>
            </w:r>
            <w:r w:rsidR="46509DD2" w:rsidRPr="2AF4D8FB">
              <w:rPr>
                <w:rFonts w:ascii="Aptos" w:eastAsia="Aptos" w:hAnsi="Aptos" w:cs="Aptos"/>
                <w:sz w:val="22"/>
                <w:szCs w:val="22"/>
              </w:rPr>
              <w:t>’ with Colton</w:t>
            </w:r>
            <w:r w:rsidR="246FB020" w:rsidRPr="2AF4D8FB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03C2E68B" w:rsidRPr="2AF4D8FB">
              <w:rPr>
                <w:rFonts w:ascii="Aptos" w:eastAsia="Aptos" w:hAnsi="Aptos" w:cs="Aptos"/>
                <w:sz w:val="22"/>
                <w:szCs w:val="22"/>
              </w:rPr>
              <w:t xml:space="preserve">– </w:t>
            </w:r>
            <w:r w:rsidR="08F1BCD7" w:rsidRPr="2AF4D8FB">
              <w:rPr>
                <w:rFonts w:ascii="Aptos" w:eastAsia="Aptos" w:hAnsi="Aptos" w:cs="Aptos"/>
                <w:sz w:val="22"/>
                <w:szCs w:val="22"/>
              </w:rPr>
              <w:t xml:space="preserve">Clerk will send </w:t>
            </w:r>
            <w:r w:rsidR="03C2E68B" w:rsidRPr="2AF4D8FB">
              <w:rPr>
                <w:rFonts w:ascii="Aptos" w:eastAsia="Aptos" w:hAnsi="Aptos" w:cs="Aptos"/>
                <w:sz w:val="22"/>
                <w:szCs w:val="22"/>
              </w:rPr>
              <w:t xml:space="preserve">formal letter to </w:t>
            </w:r>
            <w:r w:rsidR="06FB62F2" w:rsidRPr="2AF4D8FB">
              <w:rPr>
                <w:rFonts w:ascii="Aptos" w:eastAsia="Aptos" w:hAnsi="Aptos" w:cs="Aptos"/>
                <w:sz w:val="22"/>
                <w:szCs w:val="22"/>
              </w:rPr>
              <w:t>W&amp;F</w:t>
            </w:r>
            <w:r w:rsidR="45D88694" w:rsidRPr="2AF4D8FB"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  <w:p w14:paraId="3CCB0B91" w14:textId="55445116" w:rsidR="0F406F6F" w:rsidRDefault="0F406F6F" w:rsidP="2AF4D8FB">
            <w:pPr>
              <w:pStyle w:val="ListParagraph"/>
              <w:numPr>
                <w:ilvl w:val="0"/>
                <w:numId w:val="1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>Internal auditor to be enlisted prior to AGAR</w:t>
            </w:r>
            <w:r w:rsidR="5179FC15" w:rsidRPr="2AF4D8FB">
              <w:rPr>
                <w:rFonts w:ascii="Aptos" w:eastAsia="Aptos" w:hAnsi="Aptos" w:cs="Aptos"/>
                <w:sz w:val="22"/>
                <w:szCs w:val="22"/>
              </w:rPr>
              <w:t xml:space="preserve"> – will confirm</w:t>
            </w:r>
            <w:r w:rsidR="610395AD" w:rsidRPr="2AF4D8FB">
              <w:rPr>
                <w:rFonts w:ascii="Aptos" w:eastAsia="Aptos" w:hAnsi="Aptos" w:cs="Aptos"/>
                <w:sz w:val="22"/>
                <w:szCs w:val="22"/>
              </w:rPr>
              <w:t xml:space="preserve"> who in due course and enlist once end of year accounts ready.</w:t>
            </w:r>
          </w:p>
          <w:p w14:paraId="07CE8664" w14:textId="70E4BA74" w:rsidR="0F406F6F" w:rsidRDefault="0F406F6F" w:rsidP="2AF4D8FB">
            <w:pPr>
              <w:pStyle w:val="ListParagraph"/>
              <w:numPr>
                <w:ilvl w:val="0"/>
                <w:numId w:val="1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>Formal complaint to Fibrus</w:t>
            </w:r>
            <w:r w:rsidR="62E96239" w:rsidRPr="2AF4D8FB">
              <w:rPr>
                <w:rFonts w:ascii="Aptos" w:eastAsia="Aptos" w:hAnsi="Aptos" w:cs="Aptos"/>
                <w:sz w:val="22"/>
                <w:szCs w:val="22"/>
              </w:rPr>
              <w:t xml:space="preserve"> – </w:t>
            </w:r>
            <w:r w:rsidR="678FC24C" w:rsidRPr="2AF4D8FB">
              <w:rPr>
                <w:rFonts w:ascii="Aptos" w:eastAsia="Aptos" w:hAnsi="Aptos" w:cs="Aptos"/>
                <w:sz w:val="22"/>
                <w:szCs w:val="22"/>
              </w:rPr>
              <w:t>S</w:t>
            </w:r>
            <w:r w:rsidR="78559BF9" w:rsidRPr="2AF4D8FB">
              <w:rPr>
                <w:rFonts w:ascii="Aptos" w:eastAsia="Aptos" w:hAnsi="Aptos" w:cs="Aptos"/>
                <w:sz w:val="22"/>
                <w:szCs w:val="22"/>
              </w:rPr>
              <w:t xml:space="preserve">uzanne </w:t>
            </w:r>
            <w:r w:rsidR="678FC24C" w:rsidRPr="2AF4D8FB">
              <w:rPr>
                <w:rFonts w:ascii="Aptos" w:eastAsia="Aptos" w:hAnsi="Aptos" w:cs="Aptos"/>
                <w:sz w:val="22"/>
                <w:szCs w:val="22"/>
              </w:rPr>
              <w:t>P</w:t>
            </w:r>
            <w:r w:rsidR="52B9FBB7" w:rsidRPr="2AF4D8FB">
              <w:rPr>
                <w:rFonts w:ascii="Aptos" w:eastAsia="Aptos" w:hAnsi="Aptos" w:cs="Aptos"/>
                <w:sz w:val="22"/>
                <w:szCs w:val="22"/>
              </w:rPr>
              <w:t>ender</w:t>
            </w:r>
            <w:r w:rsidR="678FC24C" w:rsidRPr="2AF4D8FB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028C5008" w:rsidRPr="2AF4D8FB">
              <w:rPr>
                <w:rFonts w:ascii="Aptos" w:eastAsia="Aptos" w:hAnsi="Aptos" w:cs="Aptos"/>
                <w:sz w:val="22"/>
                <w:szCs w:val="22"/>
              </w:rPr>
              <w:t xml:space="preserve">raised on behalf of local </w:t>
            </w:r>
            <w:r w:rsidR="4E24A573" w:rsidRPr="2AF4D8FB">
              <w:rPr>
                <w:rFonts w:ascii="Aptos" w:eastAsia="Aptos" w:hAnsi="Aptos" w:cs="Aptos"/>
                <w:sz w:val="22"/>
                <w:szCs w:val="22"/>
              </w:rPr>
              <w:t>Parishes</w:t>
            </w:r>
            <w:r w:rsidR="6ACA9024" w:rsidRPr="2AF4D8FB"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  <w:p w14:paraId="0BF228C8" w14:textId="639202C8" w:rsidR="0F406F6F" w:rsidRDefault="0F406F6F" w:rsidP="2AF4D8FB">
            <w:pPr>
              <w:pStyle w:val="ListParagraph"/>
              <w:numPr>
                <w:ilvl w:val="0"/>
                <w:numId w:val="1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>Complaint to W&amp;F re community governance draft report – action to be closed</w:t>
            </w:r>
            <w:r w:rsidR="08CE5638" w:rsidRPr="2AF4D8FB">
              <w:rPr>
                <w:rFonts w:ascii="Aptos" w:eastAsia="Aptos" w:hAnsi="Aptos" w:cs="Aptos"/>
                <w:sz w:val="22"/>
                <w:szCs w:val="22"/>
              </w:rPr>
              <w:t xml:space="preserve"> (ongoing in separate log).</w:t>
            </w:r>
          </w:p>
          <w:p w14:paraId="5E518AE8" w14:textId="618013B7" w:rsidR="0F406F6F" w:rsidRDefault="0F406F6F" w:rsidP="2AF4D8FB">
            <w:pPr>
              <w:pStyle w:val="ListParagraph"/>
              <w:numPr>
                <w:ilvl w:val="0"/>
                <w:numId w:val="1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>AGAR to be completed</w:t>
            </w:r>
            <w:r w:rsidR="76FB6CD4" w:rsidRPr="2AF4D8FB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455EB81B" w:rsidRPr="2AF4D8FB">
              <w:rPr>
                <w:rFonts w:ascii="Aptos" w:eastAsia="Aptos" w:hAnsi="Aptos" w:cs="Aptos"/>
                <w:sz w:val="22"/>
                <w:szCs w:val="22"/>
              </w:rPr>
              <w:t>after end of year accounts complete.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CED45D" w14:textId="756D0244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sz w:val="22"/>
                <w:szCs w:val="22"/>
                <w:lang w:val="en-US"/>
              </w:rPr>
              <w:lastRenderedPageBreak/>
              <w:t xml:space="preserve">Action log </w:t>
            </w:r>
          </w:p>
        </w:tc>
      </w:tr>
      <w:tr w:rsidR="0F406F6F" w14:paraId="0A4E5465" w14:textId="77777777" w:rsidTr="2AF4D8FB">
        <w:trPr>
          <w:trHeight w:val="300"/>
        </w:trPr>
        <w:tc>
          <w:tcPr>
            <w:tcW w:w="109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5B6CF88" w14:textId="5051F52E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465" w:type="dxa"/>
            <w:tcMar>
              <w:left w:w="90" w:type="dxa"/>
              <w:right w:w="90" w:type="dxa"/>
            </w:tcMar>
          </w:tcPr>
          <w:p w14:paraId="6FD357EA" w14:textId="507C5FF5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Items for meeting not covered above</w:t>
            </w:r>
          </w:p>
          <w:p w14:paraId="7AA40F84" w14:textId="3F8FD6D0" w:rsidR="0F406F6F" w:rsidRDefault="0F406F6F" w:rsidP="2AF4D8FB">
            <w:pPr>
              <w:pStyle w:val="ListParagraph"/>
              <w:numPr>
                <w:ilvl w:val="0"/>
                <w:numId w:val="11"/>
              </w:numPr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White tailed Eagle project – further consultation planned but they are already being introduced in North Lakes prior to this closing</w:t>
            </w:r>
            <w:r w:rsidR="71FDD15A"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– for formal complaint as already released in N Lakes</w:t>
            </w:r>
            <w:r w:rsidR="4376CD05"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incl social media</w:t>
            </w:r>
            <w:r w:rsidR="39B3293D"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– Clerk to write a formal complaint regarding undermining of consultation process, and concerns raised by </w:t>
            </w:r>
            <w:proofErr w:type="gramStart"/>
            <w:r w:rsidR="39B3293D"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>local residents</w:t>
            </w:r>
            <w:proofErr w:type="gramEnd"/>
            <w:r w:rsidR="39B3293D"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esp re: farms.</w:t>
            </w:r>
          </w:p>
          <w:p w14:paraId="440F1A4B" w14:textId="673C1D0F" w:rsidR="0F406F6F" w:rsidRDefault="0F406F6F" w:rsidP="2AF4D8FB">
            <w:pPr>
              <w:pStyle w:val="ListParagraph"/>
              <w:numPr>
                <w:ilvl w:val="0"/>
                <w:numId w:val="11"/>
              </w:numPr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>Parish room map</w:t>
            </w:r>
            <w:r w:rsidR="17641A42"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– update re: C</w:t>
            </w:r>
            <w:r w:rsidR="55C176D5"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ommunity </w:t>
            </w:r>
            <w:r w:rsidR="17641A42"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>G</w:t>
            </w:r>
            <w:r w:rsidR="6B98B806"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overnance </w:t>
            </w:r>
            <w:r w:rsidR="17641A42"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>R</w:t>
            </w:r>
            <w:r w:rsidR="18AFF692"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>eview</w:t>
            </w:r>
            <w:r w:rsidR="17641A42"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– boundaries may change</w:t>
            </w:r>
            <w:r w:rsidR="6430138A"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– to discuss with Parish Room Committee, but support plans for a map and CIS already contacted.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F462AC" w14:textId="5A027E9A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F406F6F" w14:paraId="65F4942C" w14:textId="77777777" w:rsidTr="2AF4D8FB">
        <w:trPr>
          <w:trHeight w:val="300"/>
        </w:trPr>
        <w:tc>
          <w:tcPr>
            <w:tcW w:w="109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CA25779" w14:textId="2BDC82F7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465" w:type="dxa"/>
            <w:tcMar>
              <w:left w:w="90" w:type="dxa"/>
              <w:right w:w="90" w:type="dxa"/>
            </w:tcMar>
          </w:tcPr>
          <w:p w14:paraId="147607F5" w14:textId="0E12449A" w:rsidR="0F406F6F" w:rsidRDefault="0F406F6F" w:rsidP="2AF4D8FB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Additional or urgent points to raise regarding Parish or Councillor matters</w:t>
            </w:r>
          </w:p>
          <w:p w14:paraId="689F360A" w14:textId="1BD01FE9" w:rsidR="7E23A09F" w:rsidRDefault="7E23A09F" w:rsidP="2AF4D8FB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>Resignation</w:t>
            </w:r>
            <w:r w:rsidR="22F2239B" w:rsidRPr="2AF4D8FB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169F57A8" w:rsidRPr="2AF4D8FB">
              <w:rPr>
                <w:rFonts w:ascii="Aptos" w:eastAsia="Aptos" w:hAnsi="Aptos" w:cs="Aptos"/>
                <w:sz w:val="22"/>
                <w:szCs w:val="22"/>
              </w:rPr>
              <w:t xml:space="preserve">given by </w:t>
            </w:r>
            <w:r w:rsidR="22F2239B" w:rsidRPr="2AF4D8FB">
              <w:rPr>
                <w:rFonts w:ascii="Aptos" w:eastAsia="Aptos" w:hAnsi="Aptos" w:cs="Aptos"/>
                <w:sz w:val="22"/>
                <w:szCs w:val="22"/>
              </w:rPr>
              <w:t>D</w:t>
            </w:r>
            <w:r w:rsidR="7D5399B8" w:rsidRPr="2AF4D8FB">
              <w:rPr>
                <w:rFonts w:ascii="Aptos" w:eastAsia="Aptos" w:hAnsi="Aptos" w:cs="Aptos"/>
                <w:sz w:val="22"/>
                <w:szCs w:val="22"/>
              </w:rPr>
              <w:t xml:space="preserve">avid </w:t>
            </w:r>
            <w:r w:rsidR="22F2239B" w:rsidRPr="2AF4D8FB">
              <w:rPr>
                <w:rFonts w:ascii="Aptos" w:eastAsia="Aptos" w:hAnsi="Aptos" w:cs="Aptos"/>
                <w:sz w:val="22"/>
                <w:szCs w:val="22"/>
              </w:rPr>
              <w:t>R</w:t>
            </w:r>
            <w:r w:rsidR="46F40D06" w:rsidRPr="2AF4D8FB">
              <w:rPr>
                <w:rFonts w:ascii="Aptos" w:eastAsia="Aptos" w:hAnsi="Aptos" w:cs="Aptos"/>
                <w:sz w:val="22"/>
                <w:szCs w:val="22"/>
              </w:rPr>
              <w:t>obbens (this was after formal agenda was published)</w:t>
            </w:r>
            <w:r w:rsidR="22F2239B" w:rsidRPr="2AF4D8FB">
              <w:rPr>
                <w:rFonts w:ascii="Aptos" w:eastAsia="Aptos" w:hAnsi="Aptos" w:cs="Aptos"/>
                <w:sz w:val="22"/>
                <w:szCs w:val="22"/>
              </w:rPr>
              <w:t xml:space="preserve"> – </w:t>
            </w:r>
            <w:r w:rsidR="11D9CC97" w:rsidRPr="2AF4D8FB">
              <w:rPr>
                <w:rFonts w:ascii="Aptos" w:eastAsia="Aptos" w:hAnsi="Aptos" w:cs="Aptos"/>
                <w:sz w:val="22"/>
                <w:szCs w:val="22"/>
              </w:rPr>
              <w:t xml:space="preserve">Clerks will notify </w:t>
            </w:r>
            <w:r w:rsidR="22F2239B" w:rsidRPr="2AF4D8FB">
              <w:rPr>
                <w:rFonts w:ascii="Aptos" w:eastAsia="Aptos" w:hAnsi="Aptos" w:cs="Aptos"/>
                <w:sz w:val="22"/>
                <w:szCs w:val="22"/>
              </w:rPr>
              <w:t>elections</w:t>
            </w:r>
            <w:r w:rsidR="6D432FE3" w:rsidRPr="2AF4D8FB">
              <w:rPr>
                <w:rFonts w:ascii="Aptos" w:eastAsia="Aptos" w:hAnsi="Aptos" w:cs="Aptos"/>
                <w:sz w:val="22"/>
                <w:szCs w:val="22"/>
              </w:rPr>
              <w:t xml:space="preserve"> team and position to go out to</w:t>
            </w:r>
            <w:r w:rsidR="22F2239B" w:rsidRPr="2AF4D8FB">
              <w:rPr>
                <w:rFonts w:ascii="Aptos" w:eastAsia="Aptos" w:hAnsi="Aptos" w:cs="Aptos"/>
                <w:sz w:val="22"/>
                <w:szCs w:val="22"/>
              </w:rPr>
              <w:t xml:space="preserve"> advert</w:t>
            </w:r>
            <w:r w:rsidR="6B1ADBD4" w:rsidRPr="2AF4D8FB"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C597EE" w14:textId="1033D7F8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F406F6F" w14:paraId="43C69AD0" w14:textId="77777777" w:rsidTr="2AF4D8FB">
        <w:trPr>
          <w:trHeight w:val="480"/>
        </w:trPr>
        <w:tc>
          <w:tcPr>
            <w:tcW w:w="109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72BE51B" w14:textId="6889D92B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465" w:type="dxa"/>
            <w:tcMar>
              <w:left w:w="90" w:type="dxa"/>
              <w:right w:w="90" w:type="dxa"/>
            </w:tcMar>
          </w:tcPr>
          <w:p w14:paraId="718D78A1" w14:textId="2284AA8A" w:rsidR="0F406F6F" w:rsidRDefault="0F406F6F" w:rsidP="2AF4D8FB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Items for the Lengthsman</w:t>
            </w:r>
            <w:r w:rsidR="16EFC162" w:rsidRPr="2AF4D8FB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</w:t>
            </w:r>
          </w:p>
          <w:p w14:paraId="05C910FD" w14:textId="5E954CAA" w:rsidR="67CA4150" w:rsidRDefault="67CA4150" w:rsidP="2AF4D8FB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>Tidy beeches</w:t>
            </w:r>
            <w:r w:rsidR="3A8BB970" w:rsidRPr="2AF4D8FB">
              <w:rPr>
                <w:rFonts w:ascii="Aptos" w:eastAsia="Aptos" w:hAnsi="Aptos" w:cs="Aptos"/>
                <w:sz w:val="22"/>
                <w:szCs w:val="22"/>
              </w:rPr>
              <w:t xml:space="preserve"> area and remove </w:t>
            </w:r>
            <w:r w:rsidRPr="2AF4D8FB">
              <w:rPr>
                <w:rFonts w:ascii="Aptos" w:eastAsia="Aptos" w:hAnsi="Aptos" w:cs="Aptos"/>
                <w:sz w:val="22"/>
                <w:szCs w:val="22"/>
              </w:rPr>
              <w:t>branches</w:t>
            </w:r>
          </w:p>
          <w:p w14:paraId="557E13EF" w14:textId="1CCE3A9A" w:rsidR="67CA4150" w:rsidRDefault="67CA4150" w:rsidP="2AF4D8FB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>Drain</w:t>
            </w:r>
            <w:r w:rsidR="14F799B3" w:rsidRPr="2AF4D8FB">
              <w:rPr>
                <w:rFonts w:ascii="Aptos" w:eastAsia="Aptos" w:hAnsi="Aptos" w:cs="Aptos"/>
                <w:sz w:val="22"/>
                <w:szCs w:val="22"/>
              </w:rPr>
              <w:t>s</w:t>
            </w:r>
            <w:r w:rsidRPr="2AF4D8FB">
              <w:rPr>
                <w:rFonts w:ascii="Aptos" w:eastAsia="Aptos" w:hAnsi="Aptos" w:cs="Aptos"/>
                <w:sz w:val="22"/>
                <w:szCs w:val="22"/>
              </w:rPr>
              <w:t xml:space="preserve"> Dale Park – between low and middle Dale, and bottom triangle before bridge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436D4F" w14:textId="3074199B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F406F6F" w14:paraId="30D24CAA" w14:textId="77777777" w:rsidTr="2AF4D8FB">
        <w:trPr>
          <w:trHeight w:val="300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1466CFCF" w14:textId="4812E8AA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Planning</w:t>
            </w:r>
          </w:p>
        </w:tc>
      </w:tr>
      <w:tr w:rsidR="0F406F6F" w14:paraId="530FECEC" w14:textId="77777777" w:rsidTr="2AF4D8FB">
        <w:trPr>
          <w:trHeight w:val="585"/>
        </w:trPr>
        <w:tc>
          <w:tcPr>
            <w:tcW w:w="109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F516CC" w14:textId="701F00E5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465" w:type="dxa"/>
            <w:tcMar>
              <w:left w:w="90" w:type="dxa"/>
              <w:right w:w="90" w:type="dxa"/>
            </w:tcMar>
          </w:tcPr>
          <w:p w14:paraId="1B2216E7" w14:textId="326BD22B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Planning Consultations sought from Parish Council</w:t>
            </w:r>
          </w:p>
          <w:p w14:paraId="0B7370EB" w14:textId="394E0B3F" w:rsidR="0F406F6F" w:rsidRDefault="0F406F6F" w:rsidP="0F406F6F">
            <w:pPr>
              <w:pStyle w:val="ListParagraph"/>
              <w:numPr>
                <w:ilvl w:val="0"/>
                <w:numId w:val="10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sz w:val="22"/>
                <w:szCs w:val="22"/>
              </w:rPr>
              <w:t>7/2025/5659 1-5 Force Forge Cottages – supported</w:t>
            </w:r>
          </w:p>
          <w:p w14:paraId="06A143F9" w14:textId="26E1CFCD" w:rsidR="0F406F6F" w:rsidRDefault="0F406F6F" w:rsidP="2AF4D8FB">
            <w:pPr>
              <w:pStyle w:val="ListParagraph"/>
              <w:numPr>
                <w:ilvl w:val="0"/>
                <w:numId w:val="10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lastRenderedPageBreak/>
              <w:t>7/2025/5555 Bank Cottage Force Forge, installation of sewage treatment plant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7DD309" w14:textId="378C9D83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F406F6F" w14:paraId="2831F424" w14:textId="77777777" w:rsidTr="2AF4D8FB">
        <w:trPr>
          <w:trHeight w:val="300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333AF82B" w14:textId="2421D6FF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Finance</w:t>
            </w:r>
          </w:p>
        </w:tc>
      </w:tr>
      <w:tr w:rsidR="0F406F6F" w14:paraId="0F77D66C" w14:textId="77777777" w:rsidTr="2AF4D8FB">
        <w:trPr>
          <w:trHeight w:val="300"/>
        </w:trPr>
        <w:tc>
          <w:tcPr>
            <w:tcW w:w="109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5CB24F" w14:textId="79E6872D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65" w:type="dxa"/>
            <w:tcMar>
              <w:left w:w="90" w:type="dxa"/>
              <w:right w:w="90" w:type="dxa"/>
            </w:tcMar>
          </w:tcPr>
          <w:p w14:paraId="2CCE4E81" w14:textId="245CB137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Accounts since last meeting</w:t>
            </w:r>
          </w:p>
          <w:p w14:paraId="3B107E86" w14:textId="7CBF06F2" w:rsidR="5DFB1B35" w:rsidRDefault="5DFB1B35" w:rsidP="2AF4D8FB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2DE2EB6" wp14:editId="68FABAA1">
                  <wp:extent cx="3990975" cy="1981200"/>
                  <wp:effectExtent l="0" t="0" r="0" b="0"/>
                  <wp:docPr id="4277209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72094" name="Picture 4277209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0975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7D99F8A">
              <w:t>Noted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B333E03" w14:textId="7D834F9A" w:rsidR="0F406F6F" w:rsidRDefault="0F406F6F" w:rsidP="2AF4D8FB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F406F6F" w14:paraId="29FB8D87" w14:textId="77777777" w:rsidTr="2AF4D8FB">
        <w:trPr>
          <w:trHeight w:val="300"/>
        </w:trPr>
        <w:tc>
          <w:tcPr>
            <w:tcW w:w="109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B5805A" w14:textId="51CA3F2C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465" w:type="dxa"/>
            <w:tcMar>
              <w:left w:w="90" w:type="dxa"/>
              <w:right w:w="90" w:type="dxa"/>
            </w:tcMar>
          </w:tcPr>
          <w:p w14:paraId="4317B2E4" w14:textId="253FEE06" w:rsidR="0F406F6F" w:rsidRDefault="0F406F6F" w:rsidP="2AF4D8FB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Precept setting - action complete</w:t>
            </w:r>
          </w:p>
          <w:p w14:paraId="08BDF18A" w14:textId="703B74DF" w:rsidR="2F4966FF" w:rsidRDefault="2F4966FF" w:rsidP="2AF4D8FB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C3D094" w14:textId="07970B8B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F406F6F" w14:paraId="2521BF53" w14:textId="77777777" w:rsidTr="2AF4D8FB">
        <w:trPr>
          <w:trHeight w:val="300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257B53F3" w14:textId="6C669A89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Key correspondence, consultations and reports not covered above</w:t>
            </w:r>
          </w:p>
        </w:tc>
      </w:tr>
      <w:tr w:rsidR="0F406F6F" w14:paraId="1C2F0C3E" w14:textId="77777777" w:rsidTr="2AF4D8FB">
        <w:trPr>
          <w:trHeight w:val="300"/>
        </w:trPr>
        <w:tc>
          <w:tcPr>
            <w:tcW w:w="109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B03902" w14:textId="50ADF7E1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6465" w:type="dxa"/>
            <w:tcMar>
              <w:left w:w="90" w:type="dxa"/>
              <w:right w:w="90" w:type="dxa"/>
            </w:tcMar>
          </w:tcPr>
          <w:p w14:paraId="19C77C6D" w14:textId="3A88610B" w:rsidR="0F406F6F" w:rsidRDefault="0F406F6F" w:rsidP="2AF4D8FB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>White tailed Eagle project – further consultation planned but they are already being introduced in North Lakes prior to this closing</w:t>
            </w:r>
            <w:r w:rsidR="03D1621C"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– see item 7.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ED97B0" w14:textId="583B942A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F406F6F" w14:paraId="5A1BCCC6" w14:textId="77777777" w:rsidTr="2AF4D8FB">
        <w:trPr>
          <w:trHeight w:val="300"/>
        </w:trPr>
        <w:tc>
          <w:tcPr>
            <w:tcW w:w="109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830C21" w14:textId="7D212D12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65" w:type="dxa"/>
            <w:tcMar>
              <w:left w:w="90" w:type="dxa"/>
              <w:right w:w="90" w:type="dxa"/>
            </w:tcMar>
          </w:tcPr>
          <w:p w14:paraId="100C8A1D" w14:textId="61CCDA30" w:rsidR="0F406F6F" w:rsidRDefault="0F406F6F" w:rsidP="2AF4D8FB">
            <w:pPr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>Traffic regulations High Nibthwaite-Parkamoor route</w:t>
            </w:r>
            <w:r w:rsidR="7AE5EDC3"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– support to close the route </w:t>
            </w:r>
            <w:r w:rsidR="4D458E53"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for motor vehicles </w:t>
            </w:r>
            <w:r w:rsidR="7AE5EDC3"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>and for farm and forestry</w:t>
            </w:r>
            <w:r w:rsidR="3D083632"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access</w:t>
            </w:r>
            <w:r w:rsidR="7AE5EDC3"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only</w:t>
            </w:r>
            <w:r w:rsidR="1F40C7AA"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– </w:t>
            </w:r>
            <w:r w:rsidR="5FAEE5A3" w:rsidRPr="2AF4D8FB">
              <w:rPr>
                <w:rFonts w:ascii="Aptos" w:eastAsia="Aptos" w:hAnsi="Aptos" w:cs="Aptos"/>
                <w:sz w:val="22"/>
                <w:szCs w:val="22"/>
                <w:lang w:val="en-US"/>
              </w:rPr>
              <w:t>Clerk will feedback on consultation.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FE44A7" w14:textId="351D9FF9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F406F6F" w14:paraId="1734ABB6" w14:textId="77777777" w:rsidTr="2AF4D8FB">
        <w:trPr>
          <w:trHeight w:val="300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2DD2BD54" w14:textId="3130B54F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Council calendar</w:t>
            </w:r>
          </w:p>
        </w:tc>
      </w:tr>
      <w:tr w:rsidR="0F406F6F" w14:paraId="03CA1A57" w14:textId="77777777" w:rsidTr="2AF4D8FB">
        <w:trPr>
          <w:trHeight w:val="300"/>
        </w:trPr>
        <w:tc>
          <w:tcPr>
            <w:tcW w:w="109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18DD18" w14:textId="655F3991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6465" w:type="dxa"/>
            <w:tcMar>
              <w:left w:w="90" w:type="dxa"/>
              <w:right w:w="90" w:type="dxa"/>
            </w:tcMar>
          </w:tcPr>
          <w:p w14:paraId="2BC57058" w14:textId="5DB1E7BA" w:rsidR="0F406F6F" w:rsidRDefault="0F406F6F" w:rsidP="2AF4D8FB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Observatory visit date to be arranged</w:t>
            </w:r>
            <w:r w:rsidR="4980382D" w:rsidRPr="2AF4D8FB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</w:t>
            </w:r>
          </w:p>
          <w:p w14:paraId="3D0F99D8" w14:textId="57AA055F" w:rsidR="0F406F6F" w:rsidRDefault="4980382D" w:rsidP="2AF4D8FB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>Communication will be sent out soon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6CCB67" w14:textId="6F72BA55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F406F6F" w14:paraId="504B5E49" w14:textId="77777777" w:rsidTr="2AF4D8FB">
        <w:trPr>
          <w:trHeight w:val="300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0A61FC36" w14:textId="3A822DA6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Closing administration </w:t>
            </w:r>
          </w:p>
        </w:tc>
      </w:tr>
      <w:tr w:rsidR="0F406F6F" w14:paraId="7A73AEE3" w14:textId="77777777" w:rsidTr="2AF4D8FB">
        <w:trPr>
          <w:trHeight w:val="300"/>
        </w:trPr>
        <w:tc>
          <w:tcPr>
            <w:tcW w:w="109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D564C4" w14:textId="7A6789B8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6465" w:type="dxa"/>
            <w:tcMar>
              <w:left w:w="90" w:type="dxa"/>
              <w:right w:w="90" w:type="dxa"/>
            </w:tcMar>
          </w:tcPr>
          <w:p w14:paraId="11D806D5" w14:textId="7E1969BB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Agenda items for next meeting</w:t>
            </w:r>
          </w:p>
          <w:p w14:paraId="28392FA5" w14:textId="4596614D" w:rsidR="0F406F6F" w:rsidRDefault="0F406F6F" w:rsidP="0F406F6F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  <w:p w14:paraId="4D0BA066" w14:textId="4C79A344" w:rsidR="33EA8FDF" w:rsidRDefault="33EA8FDF" w:rsidP="2AF4D8FB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sz w:val="22"/>
                <w:szCs w:val="22"/>
              </w:rPr>
              <w:t>Budget setting</w:t>
            </w:r>
            <w:r w:rsidR="70192E1E" w:rsidRPr="2AF4D8FB">
              <w:rPr>
                <w:rFonts w:ascii="Aptos" w:eastAsia="Aptos" w:hAnsi="Aptos" w:cs="Aptos"/>
                <w:sz w:val="22"/>
                <w:szCs w:val="22"/>
              </w:rPr>
              <w:t xml:space="preserve"> for year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C535D5" w14:textId="2E895741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F406F6F" w14:paraId="0A73B0C1" w14:textId="77777777" w:rsidTr="2AF4D8FB">
        <w:trPr>
          <w:trHeight w:val="300"/>
        </w:trPr>
        <w:tc>
          <w:tcPr>
            <w:tcW w:w="109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5FBC803" w14:textId="714FC2CD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6465" w:type="dxa"/>
            <w:tcMar>
              <w:left w:w="90" w:type="dxa"/>
              <w:right w:w="90" w:type="dxa"/>
            </w:tcMar>
          </w:tcPr>
          <w:p w14:paraId="61CAF184" w14:textId="4EF17386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Next meeting date to be agreed</w:t>
            </w:r>
          </w:p>
          <w:p w14:paraId="357242E5" w14:textId="15188C16" w:rsidR="0F406F6F" w:rsidRDefault="0F406F6F" w:rsidP="0F406F6F">
            <w:pPr>
              <w:pStyle w:val="ListParagraph"/>
              <w:numPr>
                <w:ilvl w:val="0"/>
                <w:numId w:val="9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20</w:t>
            </w: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  <w:vertAlign w:val="superscript"/>
              </w:rPr>
              <w:t>th</w:t>
            </w:r>
            <w:r w:rsidRPr="0F406F6F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April 2026</w:t>
            </w:r>
          </w:p>
          <w:p w14:paraId="578031A0" w14:textId="2956F747" w:rsidR="19B83FDD" w:rsidRDefault="19B83FDD" w:rsidP="2AF4D8FB">
            <w:pPr>
              <w:pStyle w:val="ListParagraph"/>
              <w:numPr>
                <w:ilvl w:val="0"/>
                <w:numId w:val="9"/>
              </w:num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2AF4D8F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8</w:t>
            </w:r>
            <w:r w:rsidRPr="2AF4D8FB">
              <w:rPr>
                <w:rFonts w:ascii="Aptos" w:eastAsia="Aptos" w:hAnsi="Aptos" w:cs="Aptos"/>
                <w:b/>
                <w:bCs/>
                <w:sz w:val="22"/>
                <w:szCs w:val="22"/>
                <w:vertAlign w:val="superscript"/>
              </w:rPr>
              <w:t>th</w:t>
            </w:r>
            <w:r w:rsidRPr="2AF4D8FB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June 2026 7:15 </w:t>
            </w:r>
            <w:r w:rsidR="775B1FEA" w:rsidRPr="2AF4D8F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including AGM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5852E7" w14:textId="7F29F4F0" w:rsidR="0F406F6F" w:rsidRDefault="0F406F6F" w:rsidP="0F406F6F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F406F6F" w14:paraId="29072FF6" w14:textId="77777777" w:rsidTr="2AF4D8FB">
        <w:trPr>
          <w:trHeight w:val="300"/>
        </w:trPr>
        <w:tc>
          <w:tcPr>
            <w:tcW w:w="931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3BB72BF3" w14:textId="4573A4C7" w:rsidR="0F406F6F" w:rsidRDefault="0F406F6F" w:rsidP="0F406F6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</w:tbl>
    <w:p w14:paraId="04D3037F" w14:textId="71CDA814" w:rsidR="004265ED" w:rsidRDefault="004265ED" w:rsidP="0F406F6F">
      <w:pPr>
        <w:rPr>
          <w:rFonts w:ascii="Aptos" w:eastAsia="Aptos" w:hAnsi="Aptos" w:cs="Aptos"/>
          <w:color w:val="000000" w:themeColor="text1"/>
        </w:rPr>
      </w:pPr>
    </w:p>
    <w:p w14:paraId="5E5787A5" w14:textId="32D6787D" w:rsidR="004265ED" w:rsidRDefault="004265ED"/>
    <w:sectPr w:rsidR="004265E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7161"/>
    <w:multiLevelType w:val="hybridMultilevel"/>
    <w:tmpl w:val="CE1A7730"/>
    <w:lvl w:ilvl="0" w:tplc="F84C0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9C6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B47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47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21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2E9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AD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65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687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A354D"/>
    <w:multiLevelType w:val="hybridMultilevel"/>
    <w:tmpl w:val="E2DCCADC"/>
    <w:lvl w:ilvl="0" w:tplc="DB829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AE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C6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20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07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90F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6E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2B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2CD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B7B4"/>
    <w:multiLevelType w:val="hybridMultilevel"/>
    <w:tmpl w:val="561A7C52"/>
    <w:lvl w:ilvl="0" w:tplc="D3C60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0B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07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04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61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24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E0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AD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80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DB232"/>
    <w:multiLevelType w:val="hybridMultilevel"/>
    <w:tmpl w:val="F1A4B3DC"/>
    <w:lvl w:ilvl="0" w:tplc="7FC2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E9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946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0A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25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3CE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66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AF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CC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DD8AF"/>
    <w:multiLevelType w:val="hybridMultilevel"/>
    <w:tmpl w:val="167627B2"/>
    <w:lvl w:ilvl="0" w:tplc="23A4C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E7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0D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6E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AA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0C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4B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82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C9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3CDEC"/>
    <w:multiLevelType w:val="hybridMultilevel"/>
    <w:tmpl w:val="E61A0142"/>
    <w:lvl w:ilvl="0" w:tplc="BFC0D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26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527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21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0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C1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CB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A7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086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856DF"/>
    <w:multiLevelType w:val="hybridMultilevel"/>
    <w:tmpl w:val="C966EF7A"/>
    <w:lvl w:ilvl="0" w:tplc="DDDA86D2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B3E4C29E">
      <w:start w:val="1"/>
      <w:numFmt w:val="lowerLetter"/>
      <w:lvlText w:val="%2."/>
      <w:lvlJc w:val="left"/>
      <w:pPr>
        <w:ind w:left="1440" w:hanging="360"/>
      </w:pPr>
    </w:lvl>
    <w:lvl w:ilvl="2" w:tplc="CAD4CA6A">
      <w:start w:val="1"/>
      <w:numFmt w:val="lowerRoman"/>
      <w:lvlText w:val="%3."/>
      <w:lvlJc w:val="right"/>
      <w:pPr>
        <w:ind w:left="2160" w:hanging="180"/>
      </w:pPr>
    </w:lvl>
    <w:lvl w:ilvl="3" w:tplc="E04E951E">
      <w:start w:val="1"/>
      <w:numFmt w:val="decimal"/>
      <w:lvlText w:val="%4."/>
      <w:lvlJc w:val="left"/>
      <w:pPr>
        <w:ind w:left="2880" w:hanging="360"/>
      </w:pPr>
    </w:lvl>
    <w:lvl w:ilvl="4" w:tplc="27762F32">
      <w:start w:val="1"/>
      <w:numFmt w:val="lowerLetter"/>
      <w:lvlText w:val="%5."/>
      <w:lvlJc w:val="left"/>
      <w:pPr>
        <w:ind w:left="3600" w:hanging="360"/>
      </w:pPr>
    </w:lvl>
    <w:lvl w:ilvl="5" w:tplc="10B2EECE">
      <w:start w:val="1"/>
      <w:numFmt w:val="lowerRoman"/>
      <w:lvlText w:val="%6."/>
      <w:lvlJc w:val="right"/>
      <w:pPr>
        <w:ind w:left="4320" w:hanging="180"/>
      </w:pPr>
    </w:lvl>
    <w:lvl w:ilvl="6" w:tplc="F4F86A1E">
      <w:start w:val="1"/>
      <w:numFmt w:val="decimal"/>
      <w:lvlText w:val="%7."/>
      <w:lvlJc w:val="left"/>
      <w:pPr>
        <w:ind w:left="5040" w:hanging="360"/>
      </w:pPr>
    </w:lvl>
    <w:lvl w:ilvl="7" w:tplc="65F03C0E">
      <w:start w:val="1"/>
      <w:numFmt w:val="lowerLetter"/>
      <w:lvlText w:val="%8."/>
      <w:lvlJc w:val="left"/>
      <w:pPr>
        <w:ind w:left="5760" w:hanging="360"/>
      </w:pPr>
    </w:lvl>
    <w:lvl w:ilvl="8" w:tplc="790EA29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93554"/>
    <w:multiLevelType w:val="hybridMultilevel"/>
    <w:tmpl w:val="EB887D10"/>
    <w:lvl w:ilvl="0" w:tplc="49664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969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AC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0D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28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1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81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84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47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9356C"/>
    <w:multiLevelType w:val="hybridMultilevel"/>
    <w:tmpl w:val="A62C9368"/>
    <w:lvl w:ilvl="0" w:tplc="66BEF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CC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EC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C6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25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ED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A1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41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084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2210F"/>
    <w:multiLevelType w:val="hybridMultilevel"/>
    <w:tmpl w:val="ED78A5BA"/>
    <w:lvl w:ilvl="0" w:tplc="5538AD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E09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AD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A0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80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7CF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CE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E4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E62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2C5DF"/>
    <w:multiLevelType w:val="hybridMultilevel"/>
    <w:tmpl w:val="03205784"/>
    <w:lvl w:ilvl="0" w:tplc="DB1A3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CB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69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04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8A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21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27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DC1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CE5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FBD1D"/>
    <w:multiLevelType w:val="hybridMultilevel"/>
    <w:tmpl w:val="1BE463B2"/>
    <w:lvl w:ilvl="0" w:tplc="2FE02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48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8E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E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48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142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CE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43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7E7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163D4"/>
    <w:multiLevelType w:val="hybridMultilevel"/>
    <w:tmpl w:val="A7609D20"/>
    <w:lvl w:ilvl="0" w:tplc="80B06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6F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2CE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1C7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AA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ACD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AA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C4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69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35A89"/>
    <w:multiLevelType w:val="hybridMultilevel"/>
    <w:tmpl w:val="928A5998"/>
    <w:lvl w:ilvl="0" w:tplc="780E3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63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3E9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8B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45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88A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22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C9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AF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B4772"/>
    <w:multiLevelType w:val="hybridMultilevel"/>
    <w:tmpl w:val="1D68961C"/>
    <w:lvl w:ilvl="0" w:tplc="38B25B4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22E2876E">
      <w:start w:val="1"/>
      <w:numFmt w:val="lowerLetter"/>
      <w:lvlText w:val="%2."/>
      <w:lvlJc w:val="left"/>
      <w:pPr>
        <w:ind w:left="1440" w:hanging="360"/>
      </w:pPr>
    </w:lvl>
    <w:lvl w:ilvl="2" w:tplc="F44CBADC">
      <w:start w:val="1"/>
      <w:numFmt w:val="lowerRoman"/>
      <w:lvlText w:val="%3."/>
      <w:lvlJc w:val="right"/>
      <w:pPr>
        <w:ind w:left="2160" w:hanging="180"/>
      </w:pPr>
    </w:lvl>
    <w:lvl w:ilvl="3" w:tplc="1726510A">
      <w:start w:val="1"/>
      <w:numFmt w:val="decimal"/>
      <w:lvlText w:val="%4."/>
      <w:lvlJc w:val="left"/>
      <w:pPr>
        <w:ind w:left="2880" w:hanging="360"/>
      </w:pPr>
    </w:lvl>
    <w:lvl w:ilvl="4" w:tplc="5BE6D986">
      <w:start w:val="1"/>
      <w:numFmt w:val="lowerLetter"/>
      <w:lvlText w:val="%5."/>
      <w:lvlJc w:val="left"/>
      <w:pPr>
        <w:ind w:left="3600" w:hanging="360"/>
      </w:pPr>
    </w:lvl>
    <w:lvl w:ilvl="5" w:tplc="87C87AA0">
      <w:start w:val="1"/>
      <w:numFmt w:val="lowerRoman"/>
      <w:lvlText w:val="%6."/>
      <w:lvlJc w:val="right"/>
      <w:pPr>
        <w:ind w:left="4320" w:hanging="180"/>
      </w:pPr>
    </w:lvl>
    <w:lvl w:ilvl="6" w:tplc="CB6CACAA">
      <w:start w:val="1"/>
      <w:numFmt w:val="decimal"/>
      <w:lvlText w:val="%7."/>
      <w:lvlJc w:val="left"/>
      <w:pPr>
        <w:ind w:left="5040" w:hanging="360"/>
      </w:pPr>
    </w:lvl>
    <w:lvl w:ilvl="7" w:tplc="7E04C724">
      <w:start w:val="1"/>
      <w:numFmt w:val="lowerLetter"/>
      <w:lvlText w:val="%8."/>
      <w:lvlJc w:val="left"/>
      <w:pPr>
        <w:ind w:left="5760" w:hanging="360"/>
      </w:pPr>
    </w:lvl>
    <w:lvl w:ilvl="8" w:tplc="372887C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03CEB"/>
    <w:multiLevelType w:val="hybridMultilevel"/>
    <w:tmpl w:val="8182DCB2"/>
    <w:lvl w:ilvl="0" w:tplc="19BCA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06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7C8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4D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A6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2EF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89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C0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2F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109879">
    <w:abstractNumId w:val="9"/>
  </w:num>
  <w:num w:numId="2" w16cid:durableId="2029065666">
    <w:abstractNumId w:val="0"/>
  </w:num>
  <w:num w:numId="3" w16cid:durableId="996806214">
    <w:abstractNumId w:val="12"/>
  </w:num>
  <w:num w:numId="4" w16cid:durableId="844438302">
    <w:abstractNumId w:val="14"/>
  </w:num>
  <w:num w:numId="5" w16cid:durableId="145126689">
    <w:abstractNumId w:val="8"/>
  </w:num>
  <w:num w:numId="6" w16cid:durableId="1600211460">
    <w:abstractNumId w:val="13"/>
  </w:num>
  <w:num w:numId="7" w16cid:durableId="349986611">
    <w:abstractNumId w:val="15"/>
  </w:num>
  <w:num w:numId="8" w16cid:durableId="2022200672">
    <w:abstractNumId w:val="2"/>
  </w:num>
  <w:num w:numId="9" w16cid:durableId="70733798">
    <w:abstractNumId w:val="10"/>
  </w:num>
  <w:num w:numId="10" w16cid:durableId="1874339140">
    <w:abstractNumId w:val="7"/>
  </w:num>
  <w:num w:numId="11" w16cid:durableId="793985274">
    <w:abstractNumId w:val="5"/>
  </w:num>
  <w:num w:numId="12" w16cid:durableId="2102872221">
    <w:abstractNumId w:val="6"/>
  </w:num>
  <w:num w:numId="13" w16cid:durableId="1819489185">
    <w:abstractNumId w:val="1"/>
  </w:num>
  <w:num w:numId="14" w16cid:durableId="1796018785">
    <w:abstractNumId w:val="4"/>
  </w:num>
  <w:num w:numId="15" w16cid:durableId="862134269">
    <w:abstractNumId w:val="11"/>
  </w:num>
  <w:num w:numId="16" w16cid:durableId="774061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8BB9C2"/>
    <w:rsid w:val="00003208"/>
    <w:rsid w:val="00052C0A"/>
    <w:rsid w:val="004265ED"/>
    <w:rsid w:val="0060AE97"/>
    <w:rsid w:val="01225F00"/>
    <w:rsid w:val="0152D841"/>
    <w:rsid w:val="016476F0"/>
    <w:rsid w:val="028C5008"/>
    <w:rsid w:val="035B6CD6"/>
    <w:rsid w:val="03878C8A"/>
    <w:rsid w:val="03C2E68B"/>
    <w:rsid w:val="03D1621C"/>
    <w:rsid w:val="0416E214"/>
    <w:rsid w:val="04573E54"/>
    <w:rsid w:val="047786FB"/>
    <w:rsid w:val="06FB62F2"/>
    <w:rsid w:val="08CE5638"/>
    <w:rsid w:val="08F1BCD7"/>
    <w:rsid w:val="0A89493D"/>
    <w:rsid w:val="0E22B627"/>
    <w:rsid w:val="0F406F6F"/>
    <w:rsid w:val="10515C7C"/>
    <w:rsid w:val="11D9CC97"/>
    <w:rsid w:val="135A996E"/>
    <w:rsid w:val="140FAEC2"/>
    <w:rsid w:val="14F799B3"/>
    <w:rsid w:val="158BB9C2"/>
    <w:rsid w:val="169F57A8"/>
    <w:rsid w:val="16C3CA31"/>
    <w:rsid w:val="16EFC162"/>
    <w:rsid w:val="17641A42"/>
    <w:rsid w:val="1777D753"/>
    <w:rsid w:val="17DC5231"/>
    <w:rsid w:val="18AFF692"/>
    <w:rsid w:val="1991FF5E"/>
    <w:rsid w:val="19B83FDD"/>
    <w:rsid w:val="1C1963FA"/>
    <w:rsid w:val="1C381C22"/>
    <w:rsid w:val="1E81EDCE"/>
    <w:rsid w:val="1EA0773C"/>
    <w:rsid w:val="1F40C7AA"/>
    <w:rsid w:val="20D20FCC"/>
    <w:rsid w:val="228B003F"/>
    <w:rsid w:val="22F2239B"/>
    <w:rsid w:val="246FB020"/>
    <w:rsid w:val="2557B3E0"/>
    <w:rsid w:val="2614E57E"/>
    <w:rsid w:val="26CE36C3"/>
    <w:rsid w:val="285DB0DA"/>
    <w:rsid w:val="287FC52E"/>
    <w:rsid w:val="2978C5C1"/>
    <w:rsid w:val="29A75A8A"/>
    <w:rsid w:val="2AE48646"/>
    <w:rsid w:val="2AF4D8FB"/>
    <w:rsid w:val="2B08E472"/>
    <w:rsid w:val="2C007CDB"/>
    <w:rsid w:val="2D3063FE"/>
    <w:rsid w:val="2DA8994A"/>
    <w:rsid w:val="2E396300"/>
    <w:rsid w:val="2E4A2B09"/>
    <w:rsid w:val="2E9CB81D"/>
    <w:rsid w:val="2F4966FF"/>
    <w:rsid w:val="30D44F30"/>
    <w:rsid w:val="33EA8FDF"/>
    <w:rsid w:val="34E63A42"/>
    <w:rsid w:val="36B52A51"/>
    <w:rsid w:val="37BEAB3D"/>
    <w:rsid w:val="37D99F8A"/>
    <w:rsid w:val="38D9C908"/>
    <w:rsid w:val="39B3293D"/>
    <w:rsid w:val="39DBCCCB"/>
    <w:rsid w:val="3A1B5794"/>
    <w:rsid w:val="3A8BB970"/>
    <w:rsid w:val="3C15324D"/>
    <w:rsid w:val="3C8694A0"/>
    <w:rsid w:val="3CDD797A"/>
    <w:rsid w:val="3D083632"/>
    <w:rsid w:val="3D6746C1"/>
    <w:rsid w:val="3DC1819E"/>
    <w:rsid w:val="3DE33AFD"/>
    <w:rsid w:val="4036B09E"/>
    <w:rsid w:val="41794B0C"/>
    <w:rsid w:val="417E667F"/>
    <w:rsid w:val="41F29B98"/>
    <w:rsid w:val="43729B9A"/>
    <w:rsid w:val="4376CD05"/>
    <w:rsid w:val="43B1DBF9"/>
    <w:rsid w:val="449B13C9"/>
    <w:rsid w:val="4527C9E1"/>
    <w:rsid w:val="455EB81B"/>
    <w:rsid w:val="45D88694"/>
    <w:rsid w:val="46509DD2"/>
    <w:rsid w:val="4690504E"/>
    <w:rsid w:val="46DBA98B"/>
    <w:rsid w:val="46F40D06"/>
    <w:rsid w:val="4980382D"/>
    <w:rsid w:val="4B2630EA"/>
    <w:rsid w:val="4D458E53"/>
    <w:rsid w:val="4E24A573"/>
    <w:rsid w:val="4E317ABE"/>
    <w:rsid w:val="4E52A43B"/>
    <w:rsid w:val="5179FC15"/>
    <w:rsid w:val="52B9FBB7"/>
    <w:rsid w:val="5587519A"/>
    <w:rsid w:val="55C176D5"/>
    <w:rsid w:val="5768B810"/>
    <w:rsid w:val="57D9DE47"/>
    <w:rsid w:val="5914473B"/>
    <w:rsid w:val="59AEC06E"/>
    <w:rsid w:val="5AA1635B"/>
    <w:rsid w:val="5C3554F9"/>
    <w:rsid w:val="5DFB1B35"/>
    <w:rsid w:val="5E5E79C7"/>
    <w:rsid w:val="5FAEE5A3"/>
    <w:rsid w:val="5FC0C72B"/>
    <w:rsid w:val="610395AD"/>
    <w:rsid w:val="61C5D103"/>
    <w:rsid w:val="6265959C"/>
    <w:rsid w:val="62D32C3C"/>
    <w:rsid w:val="62E96239"/>
    <w:rsid w:val="62F021BB"/>
    <w:rsid w:val="63266FF8"/>
    <w:rsid w:val="6328D880"/>
    <w:rsid w:val="6385FD0E"/>
    <w:rsid w:val="6430138A"/>
    <w:rsid w:val="6607242A"/>
    <w:rsid w:val="67486EF4"/>
    <w:rsid w:val="678FC24C"/>
    <w:rsid w:val="67CA4150"/>
    <w:rsid w:val="680EC5B9"/>
    <w:rsid w:val="6ACA9024"/>
    <w:rsid w:val="6B1ADBD4"/>
    <w:rsid w:val="6B4113B3"/>
    <w:rsid w:val="6B98B806"/>
    <w:rsid w:val="6CEE70FE"/>
    <w:rsid w:val="6D27C6F6"/>
    <w:rsid w:val="6D432FE3"/>
    <w:rsid w:val="6D74FDB7"/>
    <w:rsid w:val="6DAB7A4B"/>
    <w:rsid w:val="6E690C61"/>
    <w:rsid w:val="6F0BACF5"/>
    <w:rsid w:val="6F68B8AD"/>
    <w:rsid w:val="6FBA8C91"/>
    <w:rsid w:val="70192E1E"/>
    <w:rsid w:val="7156E91C"/>
    <w:rsid w:val="71B089FA"/>
    <w:rsid w:val="71FDD15A"/>
    <w:rsid w:val="729422D9"/>
    <w:rsid w:val="72EBF445"/>
    <w:rsid w:val="73295F1B"/>
    <w:rsid w:val="736C85D3"/>
    <w:rsid w:val="767F5E3A"/>
    <w:rsid w:val="76DB14F0"/>
    <w:rsid w:val="76FB6CD4"/>
    <w:rsid w:val="77587869"/>
    <w:rsid w:val="775B1FEA"/>
    <w:rsid w:val="78559BF9"/>
    <w:rsid w:val="7AE5EDC3"/>
    <w:rsid w:val="7B8FF2F1"/>
    <w:rsid w:val="7CF803E3"/>
    <w:rsid w:val="7D15ED94"/>
    <w:rsid w:val="7D5399B8"/>
    <w:rsid w:val="7DDDDB13"/>
    <w:rsid w:val="7E23A09F"/>
    <w:rsid w:val="7E4619F2"/>
    <w:rsid w:val="7F19C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885D3"/>
  <w15:chartTrackingRefBased/>
  <w15:docId w15:val="{D10E4C09-AD1D-470D-A39C-133475D3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F406F6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Brock</dc:creator>
  <cp:keywords/>
  <dc:description/>
  <cp:lastModifiedBy>Caroline Brock</cp:lastModifiedBy>
  <cp:revision>2</cp:revision>
  <dcterms:created xsi:type="dcterms:W3CDTF">2026-03-03T13:17:00Z</dcterms:created>
  <dcterms:modified xsi:type="dcterms:W3CDTF">2026-03-03T13:17:00Z</dcterms:modified>
</cp:coreProperties>
</file>